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A4FD" w14:textId="77777777" w:rsidR="00A51C66" w:rsidRDefault="00A51C66" w:rsidP="00A51C66">
      <w:r>
        <w:t xml:space="preserve">Glossary </w:t>
      </w:r>
    </w:p>
    <w:p w14:paraId="076194D4" w14:textId="77777777" w:rsidR="00A51C66" w:rsidRDefault="00A51C66" w:rsidP="00A51C66">
      <w:r>
        <w:t xml:space="preserve">Aisle Part of the Church running parallel to the nave or a transept: often separated by pillars. Also the passage between the pews. </w:t>
      </w:r>
    </w:p>
    <w:p w14:paraId="53749C6A" w14:textId="77777777" w:rsidR="00A51C66" w:rsidRDefault="00A51C66" w:rsidP="00A51C66">
      <w:r>
        <w:t xml:space="preserve">Aumbry (or Ambry) Small cupboard in the wall of the Church. </w:t>
      </w:r>
    </w:p>
    <w:p w14:paraId="3A77ACA4" w14:textId="77777777" w:rsidR="00A51C66" w:rsidRDefault="00A51C66" w:rsidP="00A51C66">
      <w:r>
        <w:t xml:space="preserve">Belfry Tower in which bells are housed. </w:t>
      </w:r>
    </w:p>
    <w:p w14:paraId="76EA1EE4" w14:textId="3BA16A4C" w:rsidR="00A51C66" w:rsidRDefault="00A51C66" w:rsidP="00A51C66">
      <w:r>
        <w:t xml:space="preserve">Chancel Part of the Church reserved for the choir and clergy, near to the Altar. </w:t>
      </w:r>
    </w:p>
    <w:p w14:paraId="0EAFFDC7" w14:textId="77777777" w:rsidR="00A51C66" w:rsidRDefault="00A51C66" w:rsidP="00A51C66">
      <w:r>
        <w:t xml:space="preserve">Chantry Endowment for the singing of masses for the founders soul, e.g. Chantry chapel in which prayers are offered for the soul of a deceased person of importance. </w:t>
      </w:r>
    </w:p>
    <w:p w14:paraId="1CF4F29D" w14:textId="77777777" w:rsidR="00A51C66" w:rsidRDefault="00A51C66" w:rsidP="00A51C66">
      <w:r>
        <w:t xml:space="preserve">Chiming Ringing a bell by swinging it through a small arc, so that the clapper only strikes on one side of the bell. Sometimes used to describe ringing in which the bell is struck by a hammer. </w:t>
      </w:r>
    </w:p>
    <w:p w14:paraId="10A772F8" w14:textId="1C26F0EA" w:rsidR="00A51C66" w:rsidRDefault="00A51C66" w:rsidP="00A51C66">
      <w:r>
        <w:t xml:space="preserve">Clerestory A raised wall in a large church, above the aisles roofs, which contains a series of windows. </w:t>
      </w:r>
    </w:p>
    <w:p w14:paraId="02F24600" w14:textId="77777777" w:rsidR="00A51C66" w:rsidRDefault="00A51C66" w:rsidP="00A51C66">
      <w:r>
        <w:t xml:space="preserve">Clocking Ringing a bell by attaching a rope to the clapper and thus striking the bell by moving the clapper whilst the bell remains stationary. </w:t>
      </w:r>
    </w:p>
    <w:p w14:paraId="2374206E" w14:textId="77777777" w:rsidR="00A51C66" w:rsidRDefault="00A51C66" w:rsidP="00A51C66">
      <w:r>
        <w:t xml:space="preserve">Corbel A stone or timber projection, that juts out of a wall, to act as a support. </w:t>
      </w:r>
    </w:p>
    <w:p w14:paraId="390CD8CE" w14:textId="7D7164FE" w:rsidR="00A51C66" w:rsidRDefault="00A51C66" w:rsidP="00A51C66">
      <w:r>
        <w:t xml:space="preserve">Credence Niche, or Table Small niche or table for the Eucharistic elements before consecration. </w:t>
      </w:r>
    </w:p>
    <w:p w14:paraId="7A4BB6F7" w14:textId="77777777" w:rsidR="00A51C66" w:rsidRDefault="00A51C66" w:rsidP="00A51C66">
      <w:proofErr w:type="spellStart"/>
      <w:r>
        <w:t>Crocketting</w:t>
      </w:r>
      <w:proofErr w:type="spellEnd"/>
      <w:r>
        <w:t xml:space="preserve"> Ornamental buds or leaves carved on the inclined side of a pinnacle. </w:t>
      </w:r>
    </w:p>
    <w:p w14:paraId="1A78C3C9" w14:textId="77777777" w:rsidR="00A51C66" w:rsidRDefault="00A51C66" w:rsidP="00A51C66">
      <w:r>
        <w:t xml:space="preserve">Decorated Period Architectural period 1275 - 1350. </w:t>
      </w:r>
    </w:p>
    <w:p w14:paraId="3CE63432" w14:textId="45B70CF4" w:rsidR="00A51C66" w:rsidRDefault="00A51C66" w:rsidP="00A51C66">
      <w:r>
        <w:t xml:space="preserve">Early English Period Architectural period 1175 - 1275. </w:t>
      </w:r>
    </w:p>
    <w:p w14:paraId="666D4870" w14:textId="77777777" w:rsidR="00A51C66" w:rsidRDefault="00A51C66" w:rsidP="00A51C66">
      <w:proofErr w:type="spellStart"/>
      <w:r>
        <w:t>Ellacombe</w:t>
      </w:r>
      <w:proofErr w:type="spellEnd"/>
      <w:r>
        <w:t xml:space="preserve"> Chime A mechanism for operating chiming hammers which strike the bells when in the downward position. All the bells may be chimed by one person. Promoted by the Rev. </w:t>
      </w:r>
      <w:proofErr w:type="spellStart"/>
      <w:r>
        <w:t>Ellacombe</w:t>
      </w:r>
      <w:proofErr w:type="spellEnd"/>
      <w:r>
        <w:t xml:space="preserve"> in the late 19th century. </w:t>
      </w:r>
    </w:p>
    <w:p w14:paraId="0980EE92" w14:textId="77777777" w:rsidR="00A51C66" w:rsidRDefault="00A51C66" w:rsidP="00A51C66">
      <w:r>
        <w:t xml:space="preserve">Gild or Guild A society formed to pursue a common object, often a trade, for the mutual benefit of all members. </w:t>
      </w:r>
    </w:p>
    <w:p w14:paraId="440F4E62" w14:textId="77777777" w:rsidR="00A51C66" w:rsidRDefault="00A51C66" w:rsidP="00A51C66">
      <w:r>
        <w:t xml:space="preserve">Gothic Pointed-arch style of architecture in Churches from the twelfth to the early sixteenth centuries. </w:t>
      </w:r>
    </w:p>
    <w:p w14:paraId="7B0B8CD4" w14:textId="77777777" w:rsidR="00A51C66" w:rsidRDefault="00A51C66" w:rsidP="00A51C66">
      <w:r>
        <w:t xml:space="preserve">Lancet Window Narrow window, pointed at the top. </w:t>
      </w:r>
    </w:p>
    <w:p w14:paraId="2AADD58F" w14:textId="1A3EECB5" w:rsidR="00F65A0B" w:rsidRDefault="00A51C66" w:rsidP="00A51C66">
      <w:r>
        <w:t>Minster The Church of a Monastery.</w:t>
      </w:r>
    </w:p>
    <w:p w14:paraId="35DE54D9" w14:textId="6D1BAAB3" w:rsidR="00A51C66" w:rsidRDefault="00A51C66" w:rsidP="00A51C66">
      <w:proofErr w:type="spellStart"/>
      <w:r>
        <w:t>Mi</w:t>
      </w:r>
      <w:r>
        <w:t>s</w:t>
      </w:r>
      <w:r>
        <w:t>erichord</w:t>
      </w:r>
      <w:proofErr w:type="spellEnd"/>
      <w:r>
        <w:t xml:space="preserve"> A shelf (often carved) on the under</w:t>
      </w:r>
      <w:r>
        <w:t>-</w:t>
      </w:r>
      <w:r>
        <w:t xml:space="preserve">side of a hinged moat in the choir stalls. When the seat is turned up the shelf provides support for someone standing in front of the seat. </w:t>
      </w:r>
    </w:p>
    <w:p w14:paraId="50B6E2D7" w14:textId="77777777" w:rsidR="00A51C66" w:rsidRDefault="00A51C66" w:rsidP="00A51C66">
      <w:r>
        <w:t xml:space="preserve">Nave Main body of the Church, usually extending from the West door In the Chancel and separated from the aisles by pillars. </w:t>
      </w:r>
    </w:p>
    <w:p w14:paraId="2CA49ECE" w14:textId="77777777" w:rsidR="00A51C66" w:rsidRDefault="00A51C66" w:rsidP="00A51C66">
      <w:r>
        <w:t xml:space="preserve">Norman Period Architectural period 1066 - 1175.. </w:t>
      </w:r>
    </w:p>
    <w:p w14:paraId="6C39674E" w14:textId="7F43FEE5" w:rsidR="00A51C66" w:rsidRDefault="00A51C66" w:rsidP="00A51C66">
      <w:r>
        <w:t>P</w:t>
      </w:r>
      <w:r>
        <w:t>er</w:t>
      </w:r>
      <w:r>
        <w:t xml:space="preserve">pendicular period Architectural period 1350 - early 1500's. </w:t>
      </w:r>
    </w:p>
    <w:p w14:paraId="4FACB66F" w14:textId="0D57F41B" w:rsidR="00A51C66" w:rsidRDefault="00A51C66" w:rsidP="00A51C66">
      <w:r>
        <w:t>Pi</w:t>
      </w:r>
      <w:r>
        <w:t>s</w:t>
      </w:r>
      <w:r>
        <w:t>cina Stone basin situated near the altar for carrying away w</w:t>
      </w:r>
      <w:r>
        <w:t>a</w:t>
      </w:r>
      <w:r>
        <w:t>t</w:t>
      </w:r>
      <w:r>
        <w:t>e</w:t>
      </w:r>
      <w:r>
        <w:t xml:space="preserve">r used for washing the chalice. </w:t>
      </w:r>
    </w:p>
    <w:p w14:paraId="54A457FA" w14:textId="713D171D" w:rsidR="00A51C66" w:rsidRDefault="00A51C66" w:rsidP="00A51C66">
      <w:r>
        <w:lastRenderedPageBreak/>
        <w:t xml:space="preserve">Priory Either a Monastery or a Nunnery which is governed by a Prior (a Prior is next in seniority to an Abbot). </w:t>
      </w:r>
    </w:p>
    <w:p w14:paraId="3FCFE451" w14:textId="6312A9AC" w:rsidR="00A51C66" w:rsidRDefault="00A51C66" w:rsidP="00A51C66">
      <w:r>
        <w:t xml:space="preserve">!Sanctus Bell The bell rung at the Sanctus during the Eucharist, the Sanctus is the hymn "Holy, Holy, Holy" at the end of the </w:t>
      </w:r>
      <w:r>
        <w:t>E</w:t>
      </w:r>
      <w:r>
        <w:t xml:space="preserve">ucharistic preface. </w:t>
      </w:r>
    </w:p>
    <w:p w14:paraId="2576D0BE" w14:textId="592443EE" w:rsidR="00A51C66" w:rsidRDefault="00A51C66" w:rsidP="00A51C66">
      <w:r>
        <w:t>Sedilia</w:t>
      </w:r>
      <w:r>
        <w:t xml:space="preserve"> Three stone seats set in the South wall of the chancel, generally canopied and decorated. </w:t>
      </w:r>
    </w:p>
    <w:p w14:paraId="5A32D047" w14:textId="5B8F4B28" w:rsidR="00A51C66" w:rsidRDefault="00A51C66" w:rsidP="00A51C66">
      <w:r>
        <w:t>S</w:t>
      </w:r>
      <w:r>
        <w:t>tucco Cement or plaster coating for walls moulded into archi</w:t>
      </w:r>
      <w:r>
        <w:t>te</w:t>
      </w:r>
      <w:bookmarkStart w:id="0" w:name="_GoBack"/>
      <w:bookmarkEnd w:id="0"/>
      <w:r>
        <w:t xml:space="preserve">ctural decorations. </w:t>
      </w:r>
    </w:p>
    <w:p w14:paraId="6A6D2A07" w14:textId="1F061EC1" w:rsidR="00A51C66" w:rsidRDefault="00A51C66" w:rsidP="00A51C66">
      <w:r>
        <w:t>T</w:t>
      </w:r>
      <w:r>
        <w:t>en</w:t>
      </w:r>
      <w:r>
        <w:t xml:space="preserve">or The bell with the deepest_ note (generally the heaviest h,I1) in a ring of bells. </w:t>
      </w:r>
    </w:p>
    <w:p w14:paraId="78F24081" w14:textId="77777777" w:rsidR="00A51C66" w:rsidRDefault="00A51C66" w:rsidP="00A51C66">
      <w:r>
        <w:t xml:space="preserve">Transept Either the North or South arms of a Cruciform church, I.e. the transverse parts. </w:t>
      </w:r>
    </w:p>
    <w:p w14:paraId="00A19FA2" w14:textId="77777777" w:rsidR="00A51C66" w:rsidRDefault="00A51C66" w:rsidP="00A51C66">
      <w:r>
        <w:t xml:space="preserve">Treble The bell with the highest note (generally the lightest brill) in a ring of bells. </w:t>
      </w:r>
    </w:p>
    <w:p w14:paraId="179259C5" w14:textId="67FD59F8" w:rsidR="00A51C66" w:rsidRDefault="00A51C66" w:rsidP="00A51C66">
      <w:r>
        <w:t>Vestry</w:t>
      </w:r>
      <w:r>
        <w:t xml:space="preserve"> A room in a Church in which the vestments are kept and put on. It is also used to describe a meeting of parishioners, </w:t>
      </w:r>
      <w:r>
        <w:t>ver</w:t>
      </w:r>
      <w:r>
        <w:t>y often held in the vestry, to discuss parochial business.</w:t>
      </w:r>
    </w:p>
    <w:sectPr w:rsidR="00A51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6"/>
    <w:rsid w:val="00146A70"/>
    <w:rsid w:val="00736F5D"/>
    <w:rsid w:val="0084415A"/>
    <w:rsid w:val="00A51C66"/>
    <w:rsid w:val="00F65A0B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0302"/>
  <w15:chartTrackingRefBased/>
  <w15:docId w15:val="{57377E5D-EFFB-411A-A3BB-A89E8790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Church</dc:creator>
  <cp:keywords/>
  <dc:description/>
  <cp:lastModifiedBy>Peter Church</cp:lastModifiedBy>
  <cp:revision>1</cp:revision>
  <dcterms:created xsi:type="dcterms:W3CDTF">2018-09-29T15:23:00Z</dcterms:created>
  <dcterms:modified xsi:type="dcterms:W3CDTF">2018-09-29T15:30:00Z</dcterms:modified>
</cp:coreProperties>
</file>