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4443" w14:textId="77777777" w:rsidR="004973F3" w:rsidRDefault="005F5757" w:rsidP="005F5757">
      <w:bookmarkStart w:id="0" w:name="_GoBack"/>
      <w:bookmarkEnd w:id="0"/>
      <w:r>
        <w:t xml:space="preserve">Kingston Upon Hull, Holy Trinity </w:t>
      </w:r>
    </w:p>
    <w:p w14:paraId="18504A8E" w14:textId="6516E760" w:rsidR="005F5757" w:rsidRDefault="005F5757" w:rsidP="005F5757">
      <w:r>
        <w:t xml:space="preserve">The Wilberforce Bells  </w:t>
      </w:r>
    </w:p>
    <w:p w14:paraId="40ED8961" w14:textId="14B1A7DC" w:rsidR="00F65A0B" w:rsidRDefault="005F5757" w:rsidP="005F5757">
      <w:r>
        <w:t>From 1648 - 1652 there was a ring of six bells cast by George Oldfield of Nottingham, in 1727 these bells were recast, by Henry Penn of Peterborough, into a ring of eight bells with a tenor weighing 21 cwt in the key of E. Owing to the poor quality of some of the bells recasting was again necessary, Viz. 4th and 5th in 1747 by Thomas Lester, the 6th in 1759 by Lester &amp; Pack, the 7th in 1802 by James Harrison and the Tenor in 1821, also by James Harrison, and increased in weight to 22.0.22.</w:t>
      </w:r>
    </w:p>
    <w:p w14:paraId="69165274" w14:textId="77777777" w:rsidR="005F5757" w:rsidRDefault="005F5757" w:rsidP="005F5757">
      <w:r>
        <w:t xml:space="preserve">In 1898 the general condition of the bells was still very poor, and the City Council and the church decided to have all the bells recast and retuned, and to add two new bells; a Treble (F#) and a Tenor (D). Mr. Charles Jackson was the steeple-keeper at this time and deserves the credit for this project. </w:t>
      </w:r>
    </w:p>
    <w:p w14:paraId="18661E7C" w14:textId="77777777" w:rsidR="005F5757" w:rsidRDefault="005F5757" w:rsidP="005F5757">
      <w:r>
        <w:t xml:space="preserve">The next major extension to the ring was in 1959 when the present steeple-keeper, Mr. David </w:t>
      </w:r>
      <w:proofErr w:type="spellStart"/>
      <w:r>
        <w:t>Stipetic</w:t>
      </w:r>
      <w:proofErr w:type="spellEnd"/>
      <w:r>
        <w:t xml:space="preserve">, purchased the old ring of eight bells from St. James Parish Church, Myton (Hessle Road) in Hull. The 7th and Tenor of this ring were used to augment the ring at Holy Trinity and the cost of the recasting was met by the City Council to celebrate the bi-centenary of the birth of William Wilberforce (1759). The bells were cast on Friday 18th December 1959. </w:t>
      </w:r>
    </w:p>
    <w:p w14:paraId="20AC3591" w14:textId="77777777" w:rsidR="005F5757" w:rsidRDefault="005F5757" w:rsidP="005F5757">
      <w:r>
        <w:t xml:space="preserve">Mr. </w:t>
      </w:r>
      <w:proofErr w:type="spellStart"/>
      <w:r>
        <w:t>Stipetic</w:t>
      </w:r>
      <w:proofErr w:type="spellEnd"/>
      <w:r>
        <w:t xml:space="preserve"> purchased the calling bells from St. Barnabas and Transfiguration churches in Hull and these were used to cast the flat sixth bell for Holy Trinity on Friday 30th May 1975. Mr. </w:t>
      </w:r>
      <w:proofErr w:type="spellStart"/>
      <w:r>
        <w:t>Stipetic</w:t>
      </w:r>
      <w:proofErr w:type="spellEnd"/>
      <w:r>
        <w:t xml:space="preserve"> also gave the Top Treble bell, cast from new metal on Friday 26th April 1979, and the Sharp Second bell which was cast from new metal on Friday 25th February 1983. </w:t>
      </w:r>
    </w:p>
    <w:p w14:paraId="098FD033" w14:textId="77777777" w:rsidR="005F5757" w:rsidRDefault="005F5757" w:rsidP="005F5757">
      <w:r>
        <w:t xml:space="preserve">The installation at Holy Trinity is the only one of its kind in the world. It consists of: </w:t>
      </w:r>
    </w:p>
    <w:p w14:paraId="4439D5A2" w14:textId="15FF9C90" w:rsidR="005F5757" w:rsidRDefault="004973F3" w:rsidP="005F5757">
      <w:r>
        <w:t>Major Key: 1 ring of 13, 1 of 12, 2 of 10, 3 rings of 8, 4 rings of 6, 5 rings of 5.</w:t>
      </w:r>
    </w:p>
    <w:p w14:paraId="0A25ED0C" w14:textId="5954A70B" w:rsidR="004973F3" w:rsidRDefault="004973F3" w:rsidP="005F5757">
      <w:r>
        <w:t>Minor Key: 1 ring of 12, 1 of 10, 2 of 8.</w:t>
      </w:r>
    </w:p>
    <w:p w14:paraId="79C57792" w14:textId="77777777" w:rsidR="005F5757" w:rsidRDefault="005F5757" w:rsidP="005F5757">
      <w:r>
        <w:t xml:space="preserve">There are also many modal rings. </w:t>
      </w:r>
    </w:p>
    <w:p w14:paraId="539436AE" w14:textId="496B8D9C" w:rsidR="005F5757" w:rsidRDefault="005F5757" w:rsidP="005F5757">
      <w:r>
        <w:t xml:space="preserve">Holy Trinity has enjoyed a number of dedicated ringers who have made large contributions to ringing both in Hull and the surrounding area. Mr. Charles Jackson was steeple-keeper at Holy Trinity for 50 years from 1871 until his death in 1921. He was born in Hull in 1850 and was the composer and conductor of many peals, mostly of Grandsire, indeed he was known locally as the "Grandsire King". Mr. Jackson was one of the founders of the Yorkshire Association of Change Ringers and served as a Steward and Trustee of the Association for many years. </w:t>
      </w:r>
    </w:p>
    <w:p w14:paraId="5C7CB460" w14:textId="00EEF49E" w:rsidR="00CA5033" w:rsidRDefault="005F5757" w:rsidP="005F5757">
      <w:r>
        <w:t>Mr. George Forbes Williams was born in Ireland in 1882. He came to Hull during the Great War (1915) and was soon appointed assistant to Mr. Jackson. Mr. Williams was a member of the Yorkshire Association from 1907, and was one of the founders of the Beverley and District Society in 1946. The Society was founded on Monday 19th August 1946 in the choir vestry of Holy Trinity Church and Mr. Williams became the first president. He was a well</w:t>
      </w:r>
      <w:r w:rsidR="00682024">
        <w:t>-</w:t>
      </w:r>
      <w:r>
        <w:t xml:space="preserve">known and respected composer and conductor; he died in 1956 aged 74 years. </w:t>
      </w:r>
    </w:p>
    <w:p w14:paraId="7E815AAA" w14:textId="23C416F6" w:rsidR="005F5757" w:rsidRDefault="005F5757" w:rsidP="005F5757">
      <w:r>
        <w:t xml:space="preserve">Mr. David Vincent </w:t>
      </w:r>
      <w:proofErr w:type="spellStart"/>
      <w:r>
        <w:t>Stipetic</w:t>
      </w:r>
      <w:proofErr w:type="spellEnd"/>
      <w:r>
        <w:t xml:space="preserve"> was appointed steeple-keeper in 1957; he was taught to ring in 1951 at St. Mary's </w:t>
      </w:r>
      <w:proofErr w:type="spellStart"/>
      <w:r>
        <w:t>Lowgate</w:t>
      </w:r>
      <w:proofErr w:type="spellEnd"/>
      <w:r>
        <w:t xml:space="preserve"> Hull by Mr. Clement Robinson of Sutton. Mr. </w:t>
      </w:r>
      <w:proofErr w:type="spellStart"/>
      <w:r>
        <w:t>Stipetic</w:t>
      </w:r>
      <w:proofErr w:type="spellEnd"/>
      <w:r>
        <w:t xml:space="preserve"> has been responsible for the augmentation of Holy Trinity bells from 10 to 15. He has been clock custodian to the city Council since 1962.</w:t>
      </w:r>
    </w:p>
    <w:p w14:paraId="34B19716" w14:textId="1BFDF7EB" w:rsidR="00682024" w:rsidRDefault="00682024" w:rsidP="005F5757"/>
    <w:p w14:paraId="791CAC70" w14:textId="77777777" w:rsidR="00682024" w:rsidRDefault="00682024" w:rsidP="005F5757"/>
    <w:tbl>
      <w:tblPr>
        <w:tblStyle w:val="TableGrid"/>
        <w:tblW w:w="0" w:type="auto"/>
        <w:tblLook w:val="04A0" w:firstRow="1" w:lastRow="0" w:firstColumn="1" w:lastColumn="0" w:noHBand="0" w:noVBand="1"/>
      </w:tblPr>
      <w:tblGrid>
        <w:gridCol w:w="844"/>
        <w:gridCol w:w="708"/>
        <w:gridCol w:w="995"/>
        <w:gridCol w:w="1276"/>
        <w:gridCol w:w="850"/>
        <w:gridCol w:w="1418"/>
        <w:gridCol w:w="1559"/>
      </w:tblGrid>
      <w:tr w:rsidR="00682024" w14:paraId="7985487D" w14:textId="7973B660" w:rsidTr="008D1A75">
        <w:tc>
          <w:tcPr>
            <w:tcW w:w="844" w:type="dxa"/>
          </w:tcPr>
          <w:p w14:paraId="49A88B32" w14:textId="2AE8E043" w:rsidR="00682024" w:rsidRDefault="00682024" w:rsidP="005F5757">
            <w:r>
              <w:t>Bell</w:t>
            </w:r>
          </w:p>
        </w:tc>
        <w:tc>
          <w:tcPr>
            <w:tcW w:w="708" w:type="dxa"/>
          </w:tcPr>
          <w:p w14:paraId="61F0CCE3" w14:textId="17C95728" w:rsidR="00682024" w:rsidRDefault="00682024" w:rsidP="005F5757">
            <w:r>
              <w:t>Note</w:t>
            </w:r>
          </w:p>
        </w:tc>
        <w:tc>
          <w:tcPr>
            <w:tcW w:w="995" w:type="dxa"/>
          </w:tcPr>
          <w:p w14:paraId="6DF1047E" w14:textId="521217B6" w:rsidR="00682024" w:rsidRDefault="00682024" w:rsidP="005F5757">
            <w:r>
              <w:t>Weight</w:t>
            </w:r>
          </w:p>
        </w:tc>
        <w:tc>
          <w:tcPr>
            <w:tcW w:w="1276" w:type="dxa"/>
          </w:tcPr>
          <w:p w14:paraId="5246426B" w14:textId="68459CA7" w:rsidR="00682024" w:rsidRDefault="00682024" w:rsidP="005F5757">
            <w:r>
              <w:t>Diameter</w:t>
            </w:r>
          </w:p>
        </w:tc>
        <w:tc>
          <w:tcPr>
            <w:tcW w:w="850" w:type="dxa"/>
          </w:tcPr>
          <w:p w14:paraId="6C6EEB65" w14:textId="278E6F81" w:rsidR="00682024" w:rsidRDefault="00682024" w:rsidP="005F5757">
            <w:r>
              <w:t>Date</w:t>
            </w:r>
          </w:p>
        </w:tc>
        <w:tc>
          <w:tcPr>
            <w:tcW w:w="1418" w:type="dxa"/>
          </w:tcPr>
          <w:p w14:paraId="76496A70" w14:textId="72BAB0DF" w:rsidR="00682024" w:rsidRDefault="00682024" w:rsidP="005F5757">
            <w:r>
              <w:t>Name</w:t>
            </w:r>
          </w:p>
        </w:tc>
        <w:tc>
          <w:tcPr>
            <w:tcW w:w="1559" w:type="dxa"/>
          </w:tcPr>
          <w:p w14:paraId="672883C6" w14:textId="23C8FB0D" w:rsidR="00682024" w:rsidRDefault="00682024" w:rsidP="005F5757">
            <w:r>
              <w:t>Role</w:t>
            </w:r>
          </w:p>
        </w:tc>
      </w:tr>
      <w:tr w:rsidR="00682024" w14:paraId="4B8113A1" w14:textId="1854295C" w:rsidTr="008D1A75">
        <w:tc>
          <w:tcPr>
            <w:tcW w:w="844" w:type="dxa"/>
          </w:tcPr>
          <w:p w14:paraId="093AE2B8" w14:textId="649262BC" w:rsidR="00682024" w:rsidRDefault="00682024" w:rsidP="005F5757">
            <w:r>
              <w:t>Treble</w:t>
            </w:r>
          </w:p>
        </w:tc>
        <w:tc>
          <w:tcPr>
            <w:tcW w:w="708" w:type="dxa"/>
          </w:tcPr>
          <w:p w14:paraId="33185156" w14:textId="1815DBB4" w:rsidR="00682024" w:rsidRDefault="00682024" w:rsidP="005F5757">
            <w:r>
              <w:t>B</w:t>
            </w:r>
          </w:p>
        </w:tc>
        <w:tc>
          <w:tcPr>
            <w:tcW w:w="995" w:type="dxa"/>
          </w:tcPr>
          <w:p w14:paraId="46F51553" w14:textId="7FA78CA2" w:rsidR="00682024" w:rsidRDefault="00682024" w:rsidP="005F5757">
            <w:r>
              <w:t>4.0.12</w:t>
            </w:r>
          </w:p>
        </w:tc>
        <w:tc>
          <w:tcPr>
            <w:tcW w:w="1276" w:type="dxa"/>
          </w:tcPr>
          <w:p w14:paraId="433FFD20" w14:textId="76352A9D" w:rsidR="00682024" w:rsidRDefault="00682024" w:rsidP="005F5757">
            <w:r>
              <w:t>2' 0"</w:t>
            </w:r>
          </w:p>
        </w:tc>
        <w:tc>
          <w:tcPr>
            <w:tcW w:w="850" w:type="dxa"/>
          </w:tcPr>
          <w:p w14:paraId="08DE84A7" w14:textId="6F349A32" w:rsidR="00682024" w:rsidRDefault="00682024" w:rsidP="005F5757">
            <w:r>
              <w:t>1979</w:t>
            </w:r>
          </w:p>
        </w:tc>
        <w:tc>
          <w:tcPr>
            <w:tcW w:w="1418" w:type="dxa"/>
          </w:tcPr>
          <w:p w14:paraId="5B93ADD8" w14:textId="26BFADBF" w:rsidR="00682024" w:rsidRDefault="00682024" w:rsidP="005F5757">
            <w:r>
              <w:t>De-La-</w:t>
            </w:r>
            <w:proofErr w:type="spellStart"/>
            <w:r>
              <w:t>Pryme</w:t>
            </w:r>
            <w:proofErr w:type="spellEnd"/>
          </w:p>
        </w:tc>
        <w:tc>
          <w:tcPr>
            <w:tcW w:w="1559" w:type="dxa"/>
          </w:tcPr>
          <w:p w14:paraId="6FC36D82" w14:textId="0D7891DC" w:rsidR="00682024" w:rsidRDefault="009756C2" w:rsidP="005F5757">
            <w:r>
              <w:t>Top Treble</w:t>
            </w:r>
          </w:p>
        </w:tc>
      </w:tr>
      <w:tr w:rsidR="00682024" w14:paraId="4543EA81" w14:textId="374D122F" w:rsidTr="008D1A75">
        <w:tc>
          <w:tcPr>
            <w:tcW w:w="844" w:type="dxa"/>
          </w:tcPr>
          <w:p w14:paraId="31DAF15D" w14:textId="5EE2BF74" w:rsidR="00682024" w:rsidRDefault="00682024" w:rsidP="005F5757">
            <w:r>
              <w:t>2</w:t>
            </w:r>
          </w:p>
        </w:tc>
        <w:tc>
          <w:tcPr>
            <w:tcW w:w="708" w:type="dxa"/>
          </w:tcPr>
          <w:p w14:paraId="376A4983" w14:textId="7B76CFFB" w:rsidR="00682024" w:rsidRDefault="00682024" w:rsidP="005F5757">
            <w:r>
              <w:t>A</w:t>
            </w:r>
          </w:p>
        </w:tc>
        <w:tc>
          <w:tcPr>
            <w:tcW w:w="995" w:type="dxa"/>
          </w:tcPr>
          <w:p w14:paraId="0393006F" w14:textId="62DDD373" w:rsidR="00682024" w:rsidRDefault="00682024" w:rsidP="005F5757">
            <w:r>
              <w:t>4.3.1</w:t>
            </w:r>
          </w:p>
        </w:tc>
        <w:tc>
          <w:tcPr>
            <w:tcW w:w="1276" w:type="dxa"/>
          </w:tcPr>
          <w:p w14:paraId="39844DA2" w14:textId="6386D2F4" w:rsidR="00682024" w:rsidRDefault="009756C2" w:rsidP="005F5757">
            <w:r>
              <w:t>2’ 1.5”</w:t>
            </w:r>
          </w:p>
        </w:tc>
        <w:tc>
          <w:tcPr>
            <w:tcW w:w="850" w:type="dxa"/>
          </w:tcPr>
          <w:p w14:paraId="23A3193E" w14:textId="3B1FEAE7" w:rsidR="00682024" w:rsidRDefault="00682024" w:rsidP="005F5757">
            <w:r>
              <w:t>1959</w:t>
            </w:r>
          </w:p>
        </w:tc>
        <w:tc>
          <w:tcPr>
            <w:tcW w:w="1418" w:type="dxa"/>
          </w:tcPr>
          <w:p w14:paraId="430C2DC0" w14:textId="6BA1E94B" w:rsidR="00682024" w:rsidRDefault="00682024" w:rsidP="005F5757">
            <w:proofErr w:type="spellStart"/>
            <w:r>
              <w:t>Helleward</w:t>
            </w:r>
            <w:proofErr w:type="spellEnd"/>
          </w:p>
        </w:tc>
        <w:tc>
          <w:tcPr>
            <w:tcW w:w="1559" w:type="dxa"/>
          </w:tcPr>
          <w:p w14:paraId="22BF5597" w14:textId="77777777" w:rsidR="00682024" w:rsidRDefault="00682024" w:rsidP="005F5757"/>
        </w:tc>
      </w:tr>
      <w:tr w:rsidR="00682024" w14:paraId="5D372D3F" w14:textId="21434465" w:rsidTr="008D1A75">
        <w:tc>
          <w:tcPr>
            <w:tcW w:w="844" w:type="dxa"/>
          </w:tcPr>
          <w:p w14:paraId="598822D7" w14:textId="3BD7BA54" w:rsidR="00682024" w:rsidRDefault="00682024" w:rsidP="005F5757">
            <w:r>
              <w:t>3</w:t>
            </w:r>
          </w:p>
        </w:tc>
        <w:tc>
          <w:tcPr>
            <w:tcW w:w="708" w:type="dxa"/>
          </w:tcPr>
          <w:p w14:paraId="56AD72FD" w14:textId="7EB9C722" w:rsidR="00682024" w:rsidRDefault="00682024" w:rsidP="005F5757">
            <w:r>
              <w:t>G</w:t>
            </w:r>
            <w:r w:rsidR="008D1A75">
              <w:t>#</w:t>
            </w:r>
          </w:p>
        </w:tc>
        <w:tc>
          <w:tcPr>
            <w:tcW w:w="995" w:type="dxa"/>
          </w:tcPr>
          <w:p w14:paraId="5721286E" w14:textId="5112ED3C" w:rsidR="00682024" w:rsidRDefault="00682024" w:rsidP="005F5757">
            <w:r>
              <w:t>5.0.14</w:t>
            </w:r>
          </w:p>
        </w:tc>
        <w:tc>
          <w:tcPr>
            <w:tcW w:w="1276" w:type="dxa"/>
          </w:tcPr>
          <w:p w14:paraId="2E18D99B" w14:textId="505107FB" w:rsidR="00682024" w:rsidRDefault="009756C2" w:rsidP="005F5757">
            <w:r>
              <w:t>2’ 2.5”</w:t>
            </w:r>
          </w:p>
        </w:tc>
        <w:tc>
          <w:tcPr>
            <w:tcW w:w="850" w:type="dxa"/>
          </w:tcPr>
          <w:p w14:paraId="0A60DA64" w14:textId="1977DC30" w:rsidR="00682024" w:rsidRDefault="00682024" w:rsidP="005F5757">
            <w:r>
              <w:t>1983</w:t>
            </w:r>
          </w:p>
        </w:tc>
        <w:tc>
          <w:tcPr>
            <w:tcW w:w="1418" w:type="dxa"/>
          </w:tcPr>
          <w:p w14:paraId="40A6E1F4" w14:textId="6584F5A4" w:rsidR="00682024" w:rsidRDefault="00682024" w:rsidP="005F5757">
            <w:proofErr w:type="spellStart"/>
            <w:r>
              <w:t>Thurescrosse</w:t>
            </w:r>
            <w:proofErr w:type="spellEnd"/>
          </w:p>
        </w:tc>
        <w:tc>
          <w:tcPr>
            <w:tcW w:w="1559" w:type="dxa"/>
          </w:tcPr>
          <w:p w14:paraId="2CA3958F" w14:textId="47B08BFF" w:rsidR="00682024" w:rsidRDefault="009756C2" w:rsidP="005F5757">
            <w:r>
              <w:t>Sharp Second</w:t>
            </w:r>
          </w:p>
        </w:tc>
      </w:tr>
      <w:tr w:rsidR="00682024" w14:paraId="08DC6295" w14:textId="1AAD51A3" w:rsidTr="008D1A75">
        <w:tc>
          <w:tcPr>
            <w:tcW w:w="844" w:type="dxa"/>
          </w:tcPr>
          <w:p w14:paraId="28CFC166" w14:textId="5E1405A6" w:rsidR="00682024" w:rsidRDefault="00682024" w:rsidP="00682024">
            <w:r>
              <w:t>4</w:t>
            </w:r>
          </w:p>
        </w:tc>
        <w:tc>
          <w:tcPr>
            <w:tcW w:w="708" w:type="dxa"/>
          </w:tcPr>
          <w:p w14:paraId="453B3507" w14:textId="4DC395B3" w:rsidR="00682024" w:rsidRDefault="00682024" w:rsidP="00682024">
            <w:r>
              <w:t>G</w:t>
            </w:r>
          </w:p>
        </w:tc>
        <w:tc>
          <w:tcPr>
            <w:tcW w:w="995" w:type="dxa"/>
          </w:tcPr>
          <w:p w14:paraId="0B6E389E" w14:textId="18BC8168" w:rsidR="00682024" w:rsidRDefault="00682024" w:rsidP="00682024">
            <w:r>
              <w:t>5.0.2</w:t>
            </w:r>
          </w:p>
        </w:tc>
        <w:tc>
          <w:tcPr>
            <w:tcW w:w="1276" w:type="dxa"/>
          </w:tcPr>
          <w:p w14:paraId="1E7ECE88" w14:textId="15634B84" w:rsidR="00682024" w:rsidRDefault="009756C2" w:rsidP="00682024">
            <w:r>
              <w:t>2’ 2.5”</w:t>
            </w:r>
          </w:p>
        </w:tc>
        <w:tc>
          <w:tcPr>
            <w:tcW w:w="850" w:type="dxa"/>
          </w:tcPr>
          <w:p w14:paraId="01C5F5AD" w14:textId="593C5B65" w:rsidR="00682024" w:rsidRDefault="00682024" w:rsidP="00682024">
            <w:r>
              <w:t>1959</w:t>
            </w:r>
          </w:p>
        </w:tc>
        <w:tc>
          <w:tcPr>
            <w:tcW w:w="1418" w:type="dxa"/>
          </w:tcPr>
          <w:p w14:paraId="226E9F27" w14:textId="50F2F79D" w:rsidR="00682024" w:rsidRDefault="00682024" w:rsidP="00682024">
            <w:r>
              <w:t>De-La-Pole</w:t>
            </w:r>
          </w:p>
        </w:tc>
        <w:tc>
          <w:tcPr>
            <w:tcW w:w="1559" w:type="dxa"/>
          </w:tcPr>
          <w:p w14:paraId="0621A705" w14:textId="77777777" w:rsidR="00682024" w:rsidRDefault="00682024" w:rsidP="00682024"/>
        </w:tc>
      </w:tr>
      <w:tr w:rsidR="00682024" w14:paraId="6B3FF91B" w14:textId="54112542" w:rsidTr="008D1A75">
        <w:tc>
          <w:tcPr>
            <w:tcW w:w="844" w:type="dxa"/>
          </w:tcPr>
          <w:p w14:paraId="09BE9638" w14:textId="4129A90A" w:rsidR="00682024" w:rsidRDefault="00682024" w:rsidP="00682024">
            <w:r>
              <w:t>5</w:t>
            </w:r>
          </w:p>
        </w:tc>
        <w:tc>
          <w:tcPr>
            <w:tcW w:w="708" w:type="dxa"/>
          </w:tcPr>
          <w:p w14:paraId="6F959CA3" w14:textId="179BC43A" w:rsidR="00682024" w:rsidRDefault="00682024" w:rsidP="00682024">
            <w:r>
              <w:t>F#</w:t>
            </w:r>
          </w:p>
        </w:tc>
        <w:tc>
          <w:tcPr>
            <w:tcW w:w="995" w:type="dxa"/>
          </w:tcPr>
          <w:p w14:paraId="59A6FF31" w14:textId="74F3AFA8" w:rsidR="00682024" w:rsidRDefault="00682024" w:rsidP="00682024">
            <w:r>
              <w:t>5.2.2</w:t>
            </w:r>
          </w:p>
        </w:tc>
        <w:tc>
          <w:tcPr>
            <w:tcW w:w="1276" w:type="dxa"/>
          </w:tcPr>
          <w:p w14:paraId="7698DCE1" w14:textId="6F28E962" w:rsidR="00682024" w:rsidRDefault="009756C2" w:rsidP="00682024">
            <w:r>
              <w:t>2’ 3.5”</w:t>
            </w:r>
          </w:p>
        </w:tc>
        <w:tc>
          <w:tcPr>
            <w:tcW w:w="850" w:type="dxa"/>
          </w:tcPr>
          <w:p w14:paraId="615E9B06" w14:textId="12413105" w:rsidR="00682024" w:rsidRDefault="00682024" w:rsidP="00682024">
            <w:r>
              <w:t>1899</w:t>
            </w:r>
          </w:p>
        </w:tc>
        <w:tc>
          <w:tcPr>
            <w:tcW w:w="1418" w:type="dxa"/>
          </w:tcPr>
          <w:p w14:paraId="056E159E" w14:textId="14122BFD" w:rsidR="00682024" w:rsidRDefault="00682024" w:rsidP="00682024">
            <w:proofErr w:type="spellStart"/>
            <w:r>
              <w:t>Alcock</w:t>
            </w:r>
            <w:proofErr w:type="spellEnd"/>
          </w:p>
        </w:tc>
        <w:tc>
          <w:tcPr>
            <w:tcW w:w="1559" w:type="dxa"/>
          </w:tcPr>
          <w:p w14:paraId="30CF48E4" w14:textId="77777777" w:rsidR="00682024" w:rsidRDefault="00682024" w:rsidP="00682024"/>
        </w:tc>
      </w:tr>
      <w:tr w:rsidR="00682024" w14:paraId="1F473095" w14:textId="1B2C2C98" w:rsidTr="008D1A75">
        <w:tc>
          <w:tcPr>
            <w:tcW w:w="844" w:type="dxa"/>
          </w:tcPr>
          <w:p w14:paraId="10446F2E" w14:textId="7646C882" w:rsidR="00682024" w:rsidRDefault="00682024" w:rsidP="00682024">
            <w:r>
              <w:t>6</w:t>
            </w:r>
          </w:p>
        </w:tc>
        <w:tc>
          <w:tcPr>
            <w:tcW w:w="708" w:type="dxa"/>
          </w:tcPr>
          <w:p w14:paraId="2C6A009E" w14:textId="19554EA5" w:rsidR="00682024" w:rsidRDefault="00682024" w:rsidP="00682024">
            <w:r>
              <w:t>E</w:t>
            </w:r>
          </w:p>
        </w:tc>
        <w:tc>
          <w:tcPr>
            <w:tcW w:w="995" w:type="dxa"/>
          </w:tcPr>
          <w:p w14:paraId="79A67D1E" w14:textId="167670C1" w:rsidR="00682024" w:rsidRDefault="00682024" w:rsidP="00682024">
            <w:r>
              <w:t>5.3.26</w:t>
            </w:r>
          </w:p>
        </w:tc>
        <w:tc>
          <w:tcPr>
            <w:tcW w:w="1276" w:type="dxa"/>
          </w:tcPr>
          <w:p w14:paraId="031AF24C" w14:textId="425D39AB" w:rsidR="00682024" w:rsidRDefault="009756C2" w:rsidP="00682024">
            <w:r>
              <w:t>2’ 5”</w:t>
            </w:r>
          </w:p>
        </w:tc>
        <w:tc>
          <w:tcPr>
            <w:tcW w:w="850" w:type="dxa"/>
          </w:tcPr>
          <w:p w14:paraId="3BCDED9B" w14:textId="70AD84FB" w:rsidR="00682024" w:rsidRDefault="00682024" w:rsidP="00682024">
            <w:r>
              <w:t>1899</w:t>
            </w:r>
          </w:p>
        </w:tc>
        <w:tc>
          <w:tcPr>
            <w:tcW w:w="1418" w:type="dxa"/>
          </w:tcPr>
          <w:p w14:paraId="66211C4A" w14:textId="182E363F" w:rsidR="00682024" w:rsidRDefault="00682024" w:rsidP="00682024">
            <w:r>
              <w:t>De-Crosse</w:t>
            </w:r>
          </w:p>
        </w:tc>
        <w:tc>
          <w:tcPr>
            <w:tcW w:w="1559" w:type="dxa"/>
          </w:tcPr>
          <w:p w14:paraId="08B78DED" w14:textId="77777777" w:rsidR="00682024" w:rsidRDefault="00682024" w:rsidP="00682024"/>
        </w:tc>
      </w:tr>
      <w:tr w:rsidR="00682024" w14:paraId="0D5F8027" w14:textId="04CC7440" w:rsidTr="008D1A75">
        <w:tc>
          <w:tcPr>
            <w:tcW w:w="844" w:type="dxa"/>
          </w:tcPr>
          <w:p w14:paraId="091F749C" w14:textId="1487284D" w:rsidR="00682024" w:rsidRDefault="00682024" w:rsidP="00682024">
            <w:r>
              <w:t>7</w:t>
            </w:r>
          </w:p>
        </w:tc>
        <w:tc>
          <w:tcPr>
            <w:tcW w:w="708" w:type="dxa"/>
          </w:tcPr>
          <w:p w14:paraId="16C94C28" w14:textId="26154719" w:rsidR="00682024" w:rsidRDefault="00682024" w:rsidP="00682024">
            <w:r>
              <w:t>D</w:t>
            </w:r>
          </w:p>
        </w:tc>
        <w:tc>
          <w:tcPr>
            <w:tcW w:w="995" w:type="dxa"/>
          </w:tcPr>
          <w:p w14:paraId="437B58F2" w14:textId="6D4C9A9E" w:rsidR="00682024" w:rsidRDefault="009756C2" w:rsidP="00682024">
            <w:r>
              <w:t>6.1.16</w:t>
            </w:r>
          </w:p>
        </w:tc>
        <w:tc>
          <w:tcPr>
            <w:tcW w:w="1276" w:type="dxa"/>
          </w:tcPr>
          <w:p w14:paraId="6E102184" w14:textId="136406B4" w:rsidR="00682024" w:rsidRDefault="009756C2" w:rsidP="00682024">
            <w:r>
              <w:t>2’ 6.5”</w:t>
            </w:r>
          </w:p>
        </w:tc>
        <w:tc>
          <w:tcPr>
            <w:tcW w:w="850" w:type="dxa"/>
          </w:tcPr>
          <w:p w14:paraId="7BE2AA7A" w14:textId="4BD38EB0" w:rsidR="00682024" w:rsidRDefault="00682024" w:rsidP="00682024">
            <w:r>
              <w:t>1899</w:t>
            </w:r>
          </w:p>
        </w:tc>
        <w:tc>
          <w:tcPr>
            <w:tcW w:w="1418" w:type="dxa"/>
          </w:tcPr>
          <w:p w14:paraId="41B30F51" w14:textId="3FE3BE3E" w:rsidR="00682024" w:rsidRDefault="00682024" w:rsidP="00682024">
            <w:proofErr w:type="spellStart"/>
            <w:r>
              <w:t>Ferres</w:t>
            </w:r>
            <w:proofErr w:type="spellEnd"/>
          </w:p>
        </w:tc>
        <w:tc>
          <w:tcPr>
            <w:tcW w:w="1559" w:type="dxa"/>
          </w:tcPr>
          <w:p w14:paraId="329462BD" w14:textId="77777777" w:rsidR="00682024" w:rsidRDefault="00682024" w:rsidP="00682024"/>
        </w:tc>
      </w:tr>
      <w:tr w:rsidR="00682024" w14:paraId="5756A2A6" w14:textId="77777777" w:rsidTr="008D1A75">
        <w:tc>
          <w:tcPr>
            <w:tcW w:w="844" w:type="dxa"/>
          </w:tcPr>
          <w:p w14:paraId="60B679E3" w14:textId="2021DC3B" w:rsidR="00682024" w:rsidRDefault="00682024" w:rsidP="00682024">
            <w:r>
              <w:t>8</w:t>
            </w:r>
          </w:p>
        </w:tc>
        <w:tc>
          <w:tcPr>
            <w:tcW w:w="708" w:type="dxa"/>
          </w:tcPr>
          <w:p w14:paraId="536EDED8" w14:textId="7264F4EE" w:rsidR="00682024" w:rsidRDefault="00682024" w:rsidP="00682024">
            <w:r>
              <w:t>C#</w:t>
            </w:r>
          </w:p>
        </w:tc>
        <w:tc>
          <w:tcPr>
            <w:tcW w:w="995" w:type="dxa"/>
          </w:tcPr>
          <w:p w14:paraId="5F67D517" w14:textId="30917A37" w:rsidR="00682024" w:rsidRDefault="009756C2" w:rsidP="00682024">
            <w:r>
              <w:t>7.0.4</w:t>
            </w:r>
          </w:p>
        </w:tc>
        <w:tc>
          <w:tcPr>
            <w:tcW w:w="1276" w:type="dxa"/>
          </w:tcPr>
          <w:p w14:paraId="2D66BE48" w14:textId="1BD9928F" w:rsidR="00682024" w:rsidRDefault="009756C2" w:rsidP="00682024">
            <w:r>
              <w:t>2’ 7.625”</w:t>
            </w:r>
          </w:p>
        </w:tc>
        <w:tc>
          <w:tcPr>
            <w:tcW w:w="850" w:type="dxa"/>
          </w:tcPr>
          <w:p w14:paraId="599E8B59" w14:textId="0E15D95F" w:rsidR="00682024" w:rsidRDefault="00682024" w:rsidP="00682024">
            <w:r>
              <w:t>1899</w:t>
            </w:r>
          </w:p>
        </w:tc>
        <w:tc>
          <w:tcPr>
            <w:tcW w:w="1418" w:type="dxa"/>
          </w:tcPr>
          <w:p w14:paraId="3254C234" w14:textId="1F062292" w:rsidR="00682024" w:rsidRDefault="00682024" w:rsidP="00682024">
            <w:proofErr w:type="spellStart"/>
            <w:r>
              <w:t>Crowle</w:t>
            </w:r>
            <w:proofErr w:type="spellEnd"/>
          </w:p>
        </w:tc>
        <w:tc>
          <w:tcPr>
            <w:tcW w:w="1559" w:type="dxa"/>
          </w:tcPr>
          <w:p w14:paraId="78AB1BCE" w14:textId="77777777" w:rsidR="00682024" w:rsidRDefault="00682024" w:rsidP="00682024"/>
        </w:tc>
      </w:tr>
      <w:tr w:rsidR="009756C2" w14:paraId="1068BBBD" w14:textId="77777777" w:rsidTr="008D1A75">
        <w:tc>
          <w:tcPr>
            <w:tcW w:w="844" w:type="dxa"/>
          </w:tcPr>
          <w:p w14:paraId="31AA9B0A" w14:textId="4E0A7722" w:rsidR="009756C2" w:rsidRDefault="009756C2" w:rsidP="009756C2">
            <w:r>
              <w:t>9</w:t>
            </w:r>
          </w:p>
        </w:tc>
        <w:tc>
          <w:tcPr>
            <w:tcW w:w="708" w:type="dxa"/>
          </w:tcPr>
          <w:p w14:paraId="790A9536" w14:textId="42A758CE" w:rsidR="009756C2" w:rsidRDefault="009756C2" w:rsidP="009756C2">
            <w:r>
              <w:t>C</w:t>
            </w:r>
          </w:p>
        </w:tc>
        <w:tc>
          <w:tcPr>
            <w:tcW w:w="995" w:type="dxa"/>
          </w:tcPr>
          <w:p w14:paraId="260B3CDE" w14:textId="3DCEF413" w:rsidR="009756C2" w:rsidRDefault="009756C2" w:rsidP="009756C2">
            <w:r>
              <w:t>7.0.3</w:t>
            </w:r>
          </w:p>
        </w:tc>
        <w:tc>
          <w:tcPr>
            <w:tcW w:w="1276" w:type="dxa"/>
          </w:tcPr>
          <w:p w14:paraId="182ADB0E" w14:textId="09E35325" w:rsidR="009756C2" w:rsidRDefault="009756C2" w:rsidP="009756C2">
            <w:r>
              <w:t>2’ 8.5”</w:t>
            </w:r>
          </w:p>
        </w:tc>
        <w:tc>
          <w:tcPr>
            <w:tcW w:w="850" w:type="dxa"/>
          </w:tcPr>
          <w:p w14:paraId="3F2269B9" w14:textId="38D72E94" w:rsidR="009756C2" w:rsidRDefault="009756C2" w:rsidP="009756C2">
            <w:r>
              <w:t>1975</w:t>
            </w:r>
          </w:p>
        </w:tc>
        <w:tc>
          <w:tcPr>
            <w:tcW w:w="1418" w:type="dxa"/>
          </w:tcPr>
          <w:p w14:paraId="263EBC8B" w14:textId="496910E8" w:rsidR="009756C2" w:rsidRDefault="009756C2" w:rsidP="009756C2">
            <w:r>
              <w:t>Wilberforce</w:t>
            </w:r>
          </w:p>
        </w:tc>
        <w:tc>
          <w:tcPr>
            <w:tcW w:w="1559" w:type="dxa"/>
          </w:tcPr>
          <w:p w14:paraId="4FD3EE45" w14:textId="672CD556" w:rsidR="009756C2" w:rsidRDefault="009756C2" w:rsidP="009756C2">
            <w:r>
              <w:t>Flat 6</w:t>
            </w:r>
            <w:r w:rsidRPr="009756C2">
              <w:rPr>
                <w:vertAlign w:val="superscript"/>
              </w:rPr>
              <w:t>th</w:t>
            </w:r>
          </w:p>
        </w:tc>
      </w:tr>
      <w:tr w:rsidR="009756C2" w14:paraId="23855855" w14:textId="77777777" w:rsidTr="008D1A75">
        <w:tc>
          <w:tcPr>
            <w:tcW w:w="844" w:type="dxa"/>
          </w:tcPr>
          <w:p w14:paraId="1CF70001" w14:textId="4A39BF08" w:rsidR="009756C2" w:rsidRDefault="009756C2" w:rsidP="009756C2">
            <w:r>
              <w:t>10</w:t>
            </w:r>
          </w:p>
        </w:tc>
        <w:tc>
          <w:tcPr>
            <w:tcW w:w="708" w:type="dxa"/>
          </w:tcPr>
          <w:p w14:paraId="4AC7DEA2" w14:textId="31D4900F" w:rsidR="009756C2" w:rsidRDefault="009756C2" w:rsidP="009756C2">
            <w:r>
              <w:t>B</w:t>
            </w:r>
          </w:p>
        </w:tc>
        <w:tc>
          <w:tcPr>
            <w:tcW w:w="995" w:type="dxa"/>
          </w:tcPr>
          <w:p w14:paraId="70B4D67F" w14:textId="51CCB9F4" w:rsidR="009756C2" w:rsidRDefault="009756C2" w:rsidP="009756C2">
            <w:r>
              <w:t>7.1.4</w:t>
            </w:r>
          </w:p>
        </w:tc>
        <w:tc>
          <w:tcPr>
            <w:tcW w:w="1276" w:type="dxa"/>
          </w:tcPr>
          <w:p w14:paraId="6495CAAF" w14:textId="70F9743A" w:rsidR="009756C2" w:rsidRDefault="009756C2" w:rsidP="009756C2">
            <w:r>
              <w:t>2’ 9.5”</w:t>
            </w:r>
          </w:p>
        </w:tc>
        <w:tc>
          <w:tcPr>
            <w:tcW w:w="850" w:type="dxa"/>
          </w:tcPr>
          <w:p w14:paraId="618D81DA" w14:textId="0B088D21" w:rsidR="009756C2" w:rsidRDefault="009756C2" w:rsidP="009756C2">
            <w:r>
              <w:t>1899</w:t>
            </w:r>
          </w:p>
        </w:tc>
        <w:tc>
          <w:tcPr>
            <w:tcW w:w="1418" w:type="dxa"/>
          </w:tcPr>
          <w:p w14:paraId="0CBB5FB7" w14:textId="5EBA7443" w:rsidR="009756C2" w:rsidRDefault="009756C2" w:rsidP="009756C2">
            <w:r>
              <w:t>Marvell</w:t>
            </w:r>
          </w:p>
        </w:tc>
        <w:tc>
          <w:tcPr>
            <w:tcW w:w="1559" w:type="dxa"/>
          </w:tcPr>
          <w:p w14:paraId="0B53A8F4" w14:textId="77777777" w:rsidR="009756C2" w:rsidRDefault="009756C2" w:rsidP="009756C2"/>
        </w:tc>
      </w:tr>
      <w:tr w:rsidR="009756C2" w14:paraId="58AD4456" w14:textId="77777777" w:rsidTr="008D1A75">
        <w:tc>
          <w:tcPr>
            <w:tcW w:w="844" w:type="dxa"/>
          </w:tcPr>
          <w:p w14:paraId="4D9A777D" w14:textId="6E323D5C" w:rsidR="009756C2" w:rsidRDefault="009756C2" w:rsidP="009756C2">
            <w:r>
              <w:t>11</w:t>
            </w:r>
          </w:p>
        </w:tc>
        <w:tc>
          <w:tcPr>
            <w:tcW w:w="708" w:type="dxa"/>
          </w:tcPr>
          <w:p w14:paraId="39E6E29B" w14:textId="457843F9" w:rsidR="009756C2" w:rsidRDefault="009756C2" w:rsidP="009756C2">
            <w:r>
              <w:t>A</w:t>
            </w:r>
          </w:p>
        </w:tc>
        <w:tc>
          <w:tcPr>
            <w:tcW w:w="995" w:type="dxa"/>
          </w:tcPr>
          <w:p w14:paraId="6990393C" w14:textId="60DA10FC" w:rsidR="009756C2" w:rsidRDefault="009756C2" w:rsidP="009756C2">
            <w:r>
              <w:t>8.0.25</w:t>
            </w:r>
          </w:p>
        </w:tc>
        <w:tc>
          <w:tcPr>
            <w:tcW w:w="1276" w:type="dxa"/>
          </w:tcPr>
          <w:p w14:paraId="5CF0A656" w14:textId="2CECD856" w:rsidR="009756C2" w:rsidRDefault="009756C2" w:rsidP="009756C2">
            <w:r>
              <w:t>3’ 0”</w:t>
            </w:r>
          </w:p>
        </w:tc>
        <w:tc>
          <w:tcPr>
            <w:tcW w:w="850" w:type="dxa"/>
          </w:tcPr>
          <w:p w14:paraId="172A0E88" w14:textId="621ADC84" w:rsidR="009756C2" w:rsidRDefault="009756C2" w:rsidP="009756C2">
            <w:r>
              <w:t>1899</w:t>
            </w:r>
          </w:p>
        </w:tc>
        <w:tc>
          <w:tcPr>
            <w:tcW w:w="1418" w:type="dxa"/>
          </w:tcPr>
          <w:p w14:paraId="437C305A" w14:textId="320B2254" w:rsidR="009756C2" w:rsidRDefault="009756C2" w:rsidP="009756C2">
            <w:r>
              <w:t>Milner</w:t>
            </w:r>
          </w:p>
        </w:tc>
        <w:tc>
          <w:tcPr>
            <w:tcW w:w="1559" w:type="dxa"/>
          </w:tcPr>
          <w:p w14:paraId="0E57C856" w14:textId="77777777" w:rsidR="009756C2" w:rsidRDefault="009756C2" w:rsidP="009756C2"/>
        </w:tc>
      </w:tr>
      <w:tr w:rsidR="009756C2" w14:paraId="1919C8FC" w14:textId="77777777" w:rsidTr="008D1A75">
        <w:tc>
          <w:tcPr>
            <w:tcW w:w="844" w:type="dxa"/>
          </w:tcPr>
          <w:p w14:paraId="0A2380D2" w14:textId="090365FC" w:rsidR="009756C2" w:rsidRDefault="009756C2" w:rsidP="009756C2">
            <w:r>
              <w:t>12</w:t>
            </w:r>
          </w:p>
        </w:tc>
        <w:tc>
          <w:tcPr>
            <w:tcW w:w="708" w:type="dxa"/>
          </w:tcPr>
          <w:p w14:paraId="0F11A925" w14:textId="296FEA32" w:rsidR="009756C2" w:rsidRDefault="009756C2" w:rsidP="009756C2">
            <w:r>
              <w:t>G</w:t>
            </w:r>
          </w:p>
        </w:tc>
        <w:tc>
          <w:tcPr>
            <w:tcW w:w="995" w:type="dxa"/>
          </w:tcPr>
          <w:p w14:paraId="3392B467" w14:textId="245396E9" w:rsidR="009756C2" w:rsidRDefault="009756C2" w:rsidP="009756C2">
            <w:r>
              <w:t>11.0.9</w:t>
            </w:r>
          </w:p>
        </w:tc>
        <w:tc>
          <w:tcPr>
            <w:tcW w:w="1276" w:type="dxa"/>
          </w:tcPr>
          <w:p w14:paraId="1E1FA398" w14:textId="15342EF1" w:rsidR="009756C2" w:rsidRDefault="009756C2" w:rsidP="009756C2">
            <w:r>
              <w:t>3’ 4”</w:t>
            </w:r>
          </w:p>
        </w:tc>
        <w:tc>
          <w:tcPr>
            <w:tcW w:w="850" w:type="dxa"/>
          </w:tcPr>
          <w:p w14:paraId="3ED3BF55" w14:textId="3B8A9044" w:rsidR="009756C2" w:rsidRDefault="009756C2" w:rsidP="009756C2">
            <w:r>
              <w:t>1899</w:t>
            </w:r>
          </w:p>
        </w:tc>
        <w:tc>
          <w:tcPr>
            <w:tcW w:w="1418" w:type="dxa"/>
          </w:tcPr>
          <w:p w14:paraId="5C5FF3CC" w14:textId="103F5953" w:rsidR="009756C2" w:rsidRDefault="009756C2" w:rsidP="009756C2">
            <w:proofErr w:type="spellStart"/>
            <w:r>
              <w:t>Bromby</w:t>
            </w:r>
            <w:proofErr w:type="spellEnd"/>
          </w:p>
        </w:tc>
        <w:tc>
          <w:tcPr>
            <w:tcW w:w="1559" w:type="dxa"/>
          </w:tcPr>
          <w:p w14:paraId="6818C3BB" w14:textId="77777777" w:rsidR="009756C2" w:rsidRDefault="009756C2" w:rsidP="009756C2"/>
        </w:tc>
      </w:tr>
      <w:tr w:rsidR="009756C2" w14:paraId="185F0F65" w14:textId="77777777" w:rsidTr="008D1A75">
        <w:tc>
          <w:tcPr>
            <w:tcW w:w="844" w:type="dxa"/>
          </w:tcPr>
          <w:p w14:paraId="0D401C2E" w14:textId="0D354410" w:rsidR="009756C2" w:rsidRDefault="009756C2" w:rsidP="009756C2">
            <w:r>
              <w:t>13</w:t>
            </w:r>
          </w:p>
        </w:tc>
        <w:tc>
          <w:tcPr>
            <w:tcW w:w="708" w:type="dxa"/>
          </w:tcPr>
          <w:p w14:paraId="6F85BFC3" w14:textId="41991964" w:rsidR="009756C2" w:rsidRDefault="009756C2" w:rsidP="009756C2">
            <w:r>
              <w:t>F#</w:t>
            </w:r>
          </w:p>
        </w:tc>
        <w:tc>
          <w:tcPr>
            <w:tcW w:w="995" w:type="dxa"/>
          </w:tcPr>
          <w:p w14:paraId="791A9EBD" w14:textId="0C81FD96" w:rsidR="009756C2" w:rsidRDefault="009756C2" w:rsidP="009756C2">
            <w:r>
              <w:t>13.1.15</w:t>
            </w:r>
          </w:p>
        </w:tc>
        <w:tc>
          <w:tcPr>
            <w:tcW w:w="1276" w:type="dxa"/>
          </w:tcPr>
          <w:p w14:paraId="0D489F17" w14:textId="0DF982E9" w:rsidR="009756C2" w:rsidRDefault="009756C2" w:rsidP="009756C2">
            <w:r>
              <w:t>3’ 6.25”</w:t>
            </w:r>
          </w:p>
        </w:tc>
        <w:tc>
          <w:tcPr>
            <w:tcW w:w="850" w:type="dxa"/>
          </w:tcPr>
          <w:p w14:paraId="360BF485" w14:textId="4DCD5226" w:rsidR="009756C2" w:rsidRDefault="009756C2" w:rsidP="009756C2">
            <w:r>
              <w:t>1899</w:t>
            </w:r>
          </w:p>
        </w:tc>
        <w:tc>
          <w:tcPr>
            <w:tcW w:w="1418" w:type="dxa"/>
          </w:tcPr>
          <w:p w14:paraId="03B070E1" w14:textId="7736D304" w:rsidR="009756C2" w:rsidRDefault="009756C2" w:rsidP="009756C2">
            <w:r>
              <w:t>Bentley</w:t>
            </w:r>
          </w:p>
        </w:tc>
        <w:tc>
          <w:tcPr>
            <w:tcW w:w="1559" w:type="dxa"/>
          </w:tcPr>
          <w:p w14:paraId="22E7240F" w14:textId="77777777" w:rsidR="009756C2" w:rsidRDefault="009756C2" w:rsidP="009756C2"/>
        </w:tc>
      </w:tr>
      <w:tr w:rsidR="009756C2" w14:paraId="438631CB" w14:textId="77777777" w:rsidTr="008D1A75">
        <w:tc>
          <w:tcPr>
            <w:tcW w:w="844" w:type="dxa"/>
          </w:tcPr>
          <w:p w14:paraId="26F91BBF" w14:textId="1B05A4EB" w:rsidR="009756C2" w:rsidRDefault="009756C2" w:rsidP="009756C2">
            <w:r>
              <w:t>14</w:t>
            </w:r>
          </w:p>
        </w:tc>
        <w:tc>
          <w:tcPr>
            <w:tcW w:w="708" w:type="dxa"/>
          </w:tcPr>
          <w:p w14:paraId="3DAA272F" w14:textId="0A1091FA" w:rsidR="009756C2" w:rsidRDefault="009756C2" w:rsidP="009756C2">
            <w:r>
              <w:t>E</w:t>
            </w:r>
          </w:p>
        </w:tc>
        <w:tc>
          <w:tcPr>
            <w:tcW w:w="995" w:type="dxa"/>
          </w:tcPr>
          <w:p w14:paraId="43AE03C6" w14:textId="02E6EA0B" w:rsidR="009756C2" w:rsidRDefault="009756C2" w:rsidP="009756C2">
            <w:r>
              <w:t>18.0.9</w:t>
            </w:r>
          </w:p>
        </w:tc>
        <w:tc>
          <w:tcPr>
            <w:tcW w:w="1276" w:type="dxa"/>
          </w:tcPr>
          <w:p w14:paraId="05D3AAA2" w14:textId="3787FC62" w:rsidR="009756C2" w:rsidRDefault="009756C2" w:rsidP="009756C2">
            <w:r>
              <w:t>3’ 10.875”</w:t>
            </w:r>
          </w:p>
        </w:tc>
        <w:tc>
          <w:tcPr>
            <w:tcW w:w="850" w:type="dxa"/>
          </w:tcPr>
          <w:p w14:paraId="2445CB51" w14:textId="58D566A7" w:rsidR="009756C2" w:rsidRDefault="009756C2" w:rsidP="009756C2">
            <w:r>
              <w:t>1899</w:t>
            </w:r>
          </w:p>
        </w:tc>
        <w:tc>
          <w:tcPr>
            <w:tcW w:w="1418" w:type="dxa"/>
          </w:tcPr>
          <w:p w14:paraId="24959A53" w14:textId="6F859373" w:rsidR="009756C2" w:rsidRDefault="009756C2" w:rsidP="009756C2">
            <w:proofErr w:type="spellStart"/>
            <w:r>
              <w:t>Hammerton</w:t>
            </w:r>
            <w:proofErr w:type="spellEnd"/>
          </w:p>
        </w:tc>
        <w:tc>
          <w:tcPr>
            <w:tcW w:w="1559" w:type="dxa"/>
          </w:tcPr>
          <w:p w14:paraId="1A4E28F6" w14:textId="77777777" w:rsidR="009756C2" w:rsidRDefault="009756C2" w:rsidP="009756C2"/>
        </w:tc>
      </w:tr>
      <w:tr w:rsidR="009756C2" w14:paraId="099223BB" w14:textId="77777777" w:rsidTr="008D1A75">
        <w:tc>
          <w:tcPr>
            <w:tcW w:w="844" w:type="dxa"/>
          </w:tcPr>
          <w:p w14:paraId="6B4391BE" w14:textId="768CF938" w:rsidR="009756C2" w:rsidRDefault="009756C2" w:rsidP="009756C2">
            <w:r>
              <w:t>Tenor</w:t>
            </w:r>
          </w:p>
        </w:tc>
        <w:tc>
          <w:tcPr>
            <w:tcW w:w="708" w:type="dxa"/>
          </w:tcPr>
          <w:p w14:paraId="1A3B24BB" w14:textId="1941BD87" w:rsidR="009756C2" w:rsidRDefault="009756C2" w:rsidP="009756C2">
            <w:r>
              <w:t>D</w:t>
            </w:r>
          </w:p>
        </w:tc>
        <w:tc>
          <w:tcPr>
            <w:tcW w:w="995" w:type="dxa"/>
          </w:tcPr>
          <w:p w14:paraId="69FCD367" w14:textId="7FBA3B51" w:rsidR="009756C2" w:rsidRDefault="009756C2" w:rsidP="009756C2">
            <w:r>
              <w:t>25.2.18</w:t>
            </w:r>
          </w:p>
        </w:tc>
        <w:tc>
          <w:tcPr>
            <w:tcW w:w="1276" w:type="dxa"/>
          </w:tcPr>
          <w:p w14:paraId="2346FC79" w14:textId="2DD6AC36" w:rsidR="009756C2" w:rsidRDefault="009756C2" w:rsidP="009756C2">
            <w:r>
              <w:t>4’ 5”</w:t>
            </w:r>
          </w:p>
        </w:tc>
        <w:tc>
          <w:tcPr>
            <w:tcW w:w="850" w:type="dxa"/>
          </w:tcPr>
          <w:p w14:paraId="75507091" w14:textId="0DCFEF42" w:rsidR="009756C2" w:rsidRDefault="009756C2" w:rsidP="009756C2">
            <w:r>
              <w:t>1899</w:t>
            </w:r>
          </w:p>
        </w:tc>
        <w:tc>
          <w:tcPr>
            <w:tcW w:w="1418" w:type="dxa"/>
          </w:tcPr>
          <w:p w14:paraId="29FB56E0" w14:textId="67B2C25F" w:rsidR="009756C2" w:rsidRDefault="009756C2" w:rsidP="009756C2">
            <w:r>
              <w:t>Jackson</w:t>
            </w:r>
          </w:p>
        </w:tc>
        <w:tc>
          <w:tcPr>
            <w:tcW w:w="1559" w:type="dxa"/>
          </w:tcPr>
          <w:p w14:paraId="2A408DF1" w14:textId="77777777" w:rsidR="009756C2" w:rsidRDefault="009756C2" w:rsidP="009756C2"/>
        </w:tc>
      </w:tr>
    </w:tbl>
    <w:p w14:paraId="0E6FA22C" w14:textId="77777777" w:rsidR="00682024" w:rsidRDefault="00682024" w:rsidP="005F5757"/>
    <w:p w14:paraId="1EE0716D" w14:textId="77777777" w:rsidR="005F5757" w:rsidRDefault="005F5757" w:rsidP="005F5757">
      <w:r>
        <w:t xml:space="preserve">Cast by John Taylor &amp; Co. Founders, Loughborough. </w:t>
      </w:r>
    </w:p>
    <w:p w14:paraId="236C19D2" w14:textId="77777777" w:rsidR="005F5757" w:rsidRDefault="005F5757" w:rsidP="005F5757">
      <w:r>
        <w:t xml:space="preserve">The eight bell frame was constructed in 1727, and this was extend-ed in 1899 for ten bells, the frame being made of oak. Additional framework Was added in 1960, 1975, 1979 and 1990 for the new bells; these additions were of cast iron. </w:t>
      </w:r>
    </w:p>
    <w:p w14:paraId="0527621D" w14:textId="77777777" w:rsidR="005F5757" w:rsidRDefault="005F5757" w:rsidP="005F5757">
      <w:r>
        <w:t xml:space="preserve">The bells bear the following inscriptions; the 1899 bells (i.e. 5,6,7,8,10,11,12,13,14 and Tenor): </w:t>
      </w:r>
    </w:p>
    <w:p w14:paraId="52EB9753" w14:textId="7F7AEDFF" w:rsidR="005F5757" w:rsidRDefault="005F5757" w:rsidP="008D1A75">
      <w:r>
        <w:t xml:space="preserve">To the glory of God the peal of 8 bells in' this Church were recast and 2 added making a </w:t>
      </w:r>
      <w:proofErr w:type="spellStart"/>
      <w:r>
        <w:t>peal</w:t>
      </w:r>
      <w:proofErr w:type="spellEnd"/>
      <w:r>
        <w:t xml:space="preserve"> of 10 bells, 1899. </w:t>
      </w:r>
      <w:r w:rsidR="008D1A75">
        <w:tab/>
      </w:r>
      <w:r w:rsidR="008D1A75">
        <w:tab/>
      </w:r>
      <w:r w:rsidR="008D1A75">
        <w:tab/>
      </w:r>
      <w:r>
        <w:t>-o-</w:t>
      </w:r>
    </w:p>
    <w:p w14:paraId="396FA1C1" w14:textId="77777777" w:rsidR="009756C2" w:rsidRDefault="005F5757" w:rsidP="008D1A75">
      <w:pPr>
        <w:spacing w:after="0"/>
        <w:ind w:left="1440"/>
      </w:pPr>
      <w:r>
        <w:t xml:space="preserve">Joshua Hughes Games, D.C.L. Vicar. </w:t>
      </w:r>
    </w:p>
    <w:p w14:paraId="6665EA3D" w14:textId="222461C4" w:rsidR="008D1A75" w:rsidRDefault="005F5757" w:rsidP="008D1A75">
      <w:pPr>
        <w:spacing w:after="0"/>
        <w:ind w:left="1440"/>
      </w:pPr>
      <w:proofErr w:type="spellStart"/>
      <w:r>
        <w:t>W.H.Welstead</w:t>
      </w:r>
      <w:proofErr w:type="spellEnd"/>
      <w:r>
        <w:t xml:space="preserve"> </w:t>
      </w:r>
      <w:r w:rsidR="008D1A75">
        <w:tab/>
      </w:r>
      <w:r>
        <w:t xml:space="preserve">) </w:t>
      </w:r>
    </w:p>
    <w:p w14:paraId="5B3BAD92" w14:textId="7DA963C8" w:rsidR="008D1A75" w:rsidRDefault="005F5757" w:rsidP="008D1A75">
      <w:pPr>
        <w:spacing w:after="0"/>
        <w:ind w:left="2160" w:firstLine="720"/>
      </w:pPr>
      <w:r>
        <w:t>) Churchwardens</w:t>
      </w:r>
    </w:p>
    <w:p w14:paraId="707646CE" w14:textId="77777777" w:rsidR="008D1A75" w:rsidRDefault="008D1A75" w:rsidP="008D1A75">
      <w:pPr>
        <w:spacing w:after="0"/>
        <w:ind w:left="1440"/>
      </w:pPr>
      <w:r>
        <w:t xml:space="preserve">C.R. </w:t>
      </w:r>
      <w:proofErr w:type="spellStart"/>
      <w:r>
        <w:t>Moxon</w:t>
      </w:r>
      <w:proofErr w:type="spellEnd"/>
      <w:r>
        <w:tab/>
      </w:r>
      <w:r w:rsidR="005F5757">
        <w:t xml:space="preserve">) </w:t>
      </w:r>
    </w:p>
    <w:p w14:paraId="55754C73" w14:textId="77777777" w:rsidR="008D1A75" w:rsidRDefault="005F5757" w:rsidP="008D1A75">
      <w:pPr>
        <w:spacing w:after="0"/>
        <w:ind w:left="1440"/>
      </w:pPr>
      <w:r>
        <w:t xml:space="preserve">Alderman P.T. Crook, Mayor, 1898 </w:t>
      </w:r>
    </w:p>
    <w:p w14:paraId="33192C1C" w14:textId="04874BD8" w:rsidR="005F5757" w:rsidRDefault="005F5757" w:rsidP="008D1A75">
      <w:pPr>
        <w:spacing w:after="0"/>
        <w:ind w:left="1440"/>
      </w:pPr>
      <w:r>
        <w:t xml:space="preserve">Chairman of the Restoration Committee H. </w:t>
      </w:r>
      <w:proofErr w:type="spellStart"/>
      <w:r>
        <w:t>Whittick</w:t>
      </w:r>
      <w:proofErr w:type="spellEnd"/>
      <w:r>
        <w:t xml:space="preserve">, Sheriff, 1898 </w:t>
      </w:r>
    </w:p>
    <w:p w14:paraId="67BE09A8" w14:textId="1002AD59" w:rsidR="005F5757" w:rsidRDefault="005F5757" w:rsidP="008D1A75">
      <w:pPr>
        <w:spacing w:after="0"/>
        <w:ind w:left="1440"/>
      </w:pPr>
      <w:r>
        <w:t xml:space="preserve">John Taylor &amp; Co. Founders Loughborough. </w:t>
      </w:r>
    </w:p>
    <w:p w14:paraId="51C0F371" w14:textId="77777777" w:rsidR="008D1A75" w:rsidRDefault="008D1A75" w:rsidP="005F5757"/>
    <w:p w14:paraId="008569EC" w14:textId="77777777" w:rsidR="005F5757" w:rsidRDefault="005F5757" w:rsidP="005F5757">
      <w:r>
        <w:t xml:space="preserve">The Treble bell: THE FLAT SIXTH BELL AND I WERE GIVEN by David V </w:t>
      </w:r>
      <w:proofErr w:type="spellStart"/>
      <w:r>
        <w:t>Stipetic</w:t>
      </w:r>
      <w:proofErr w:type="spellEnd"/>
      <w:r>
        <w:t xml:space="preserve">, Steeple-Keeper. John Taylor &amp; Co. Founders, Loughborough 1979. </w:t>
      </w:r>
    </w:p>
    <w:p w14:paraId="193D27D4" w14:textId="77777777" w:rsidR="005F5757" w:rsidRDefault="005F5757" w:rsidP="005F5757">
      <w:r>
        <w:t xml:space="preserve">Bells 2 and 4: William Wilberforce Bi-Centenary, 24th August 1959. John Taylor &amp; Co. Founders, Loughborough. </w:t>
      </w:r>
    </w:p>
    <w:p w14:paraId="112009C7" w14:textId="23649BC5" w:rsidR="005F5757" w:rsidRDefault="005F5757" w:rsidP="005F5757">
      <w:r>
        <w:t>Bell 3: DAVID V. STIPETIC GAVE ME. John Taylor &amp; Co. Founders, Loughborough. 1983</w:t>
      </w:r>
    </w:p>
    <w:p w14:paraId="1109FCEB" w14:textId="77777777" w:rsidR="008D1A75" w:rsidRDefault="00CA5033" w:rsidP="008D1A75">
      <w:pPr>
        <w:spacing w:after="0"/>
      </w:pPr>
      <w:r>
        <w:t xml:space="preserve">Bell 9: Earth at the solemn sound awake, </w:t>
      </w:r>
    </w:p>
    <w:p w14:paraId="02A1EE57" w14:textId="77777777" w:rsidR="008D1A75" w:rsidRDefault="00CA5033" w:rsidP="008D1A75">
      <w:pPr>
        <w:spacing w:after="0"/>
      </w:pPr>
      <w:r>
        <w:t xml:space="preserve">Thou air with measured tremor shake </w:t>
      </w:r>
    </w:p>
    <w:p w14:paraId="731857E8" w14:textId="77777777" w:rsidR="008D1A75" w:rsidRDefault="00CA5033" w:rsidP="008D1A75">
      <w:pPr>
        <w:spacing w:after="0"/>
      </w:pPr>
      <w:r>
        <w:t xml:space="preserve">Let distant hills return their lays. </w:t>
      </w:r>
    </w:p>
    <w:p w14:paraId="30A6621F" w14:textId="19412440" w:rsidR="00CA5033" w:rsidRDefault="00CA5033" w:rsidP="008D1A75">
      <w:pPr>
        <w:spacing w:after="0"/>
      </w:pPr>
      <w:r>
        <w:t xml:space="preserve">John Taylor &amp; Co. Founders, Loughborough, 1975. </w:t>
      </w:r>
    </w:p>
    <w:p w14:paraId="65B88FE8" w14:textId="7A0F14FA" w:rsidR="005F5757" w:rsidRDefault="00CA5033" w:rsidP="00CA5033">
      <w:r>
        <w:t xml:space="preserve">David V </w:t>
      </w:r>
      <w:proofErr w:type="spellStart"/>
      <w:r>
        <w:t>Stipetic</w:t>
      </w:r>
      <w:proofErr w:type="spellEnd"/>
    </w:p>
    <w:sectPr w:rsidR="005F5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57"/>
    <w:rsid w:val="00146A70"/>
    <w:rsid w:val="001C3DB2"/>
    <w:rsid w:val="004973F3"/>
    <w:rsid w:val="005F5757"/>
    <w:rsid w:val="00682024"/>
    <w:rsid w:val="00736F5D"/>
    <w:rsid w:val="0084415A"/>
    <w:rsid w:val="008D1A75"/>
    <w:rsid w:val="009756C2"/>
    <w:rsid w:val="00CA5033"/>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F88D"/>
  <w15:chartTrackingRefBased/>
  <w15:docId w15:val="{6CCD27FC-8253-422D-9519-F468A8A9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2019-01-29T22:32:00Z</dcterms:created>
  <dcterms:modified xsi:type="dcterms:W3CDTF">2019-01-29T22:32:00Z</dcterms:modified>
</cp:coreProperties>
</file>